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24" w:rsidRDefault="008835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3299460</wp:posOffset>
                </wp:positionH>
                <wp:positionV relativeFrom="paragraph">
                  <wp:posOffset>7620</wp:posOffset>
                </wp:positionV>
                <wp:extent cx="3474720" cy="17373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5F" w:rsidRPr="0088355F" w:rsidRDefault="0088355F" w:rsidP="008835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To access the Utah's Online Library from home:</w:t>
                            </w:r>
                          </w:p>
                          <w:p w:rsidR="0088355F" w:rsidRDefault="0088355F" w:rsidP="008835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t xml:space="preserve">Go to: </w:t>
                            </w:r>
                            <w:hyperlink r:id="rId5" w:history="1">
                              <w:r w:rsidRPr="008906EA">
                                <w:rPr>
                                  <w:rStyle w:val="Hyperlink"/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  <w:t>http://onlinelibrary.uen.org</w:t>
                              </w:r>
                            </w:hyperlink>
                          </w:p>
                          <w:p w:rsidR="0088355F" w:rsidRPr="0088355F" w:rsidRDefault="0088355F" w:rsidP="008835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t>Login Name: </w:t>
                            </w:r>
                            <w:r w:rsidRPr="008835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A2E5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online</w:t>
                            </w: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br/>
                              <w:t>Password: </w:t>
                            </w:r>
                          </w:p>
                          <w:p w:rsidR="0088355F" w:rsidRPr="0088355F" w:rsidRDefault="008835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.6pt;width:273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">
                <v:textbox>
                  <w:txbxContent>
                    <w:p w:rsidR="0088355F" w:rsidRPr="0088355F" w:rsidRDefault="0088355F" w:rsidP="008835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To access the Utah's Online Library from home:</w:t>
                      </w:r>
                    </w:p>
                    <w:p w:rsidR="0088355F" w:rsidRDefault="0088355F" w:rsidP="008835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t xml:space="preserve">Go to: </w:t>
                      </w:r>
                      <w:hyperlink r:id="rId6" w:history="1">
                        <w:r w:rsidRPr="008906EA">
                          <w:rPr>
                            <w:rStyle w:val="Hyperlink"/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  <w:t>http://onlinelibrary.uen.org</w:t>
                        </w:r>
                      </w:hyperlink>
                    </w:p>
                    <w:p w:rsidR="0088355F" w:rsidRPr="0088355F" w:rsidRDefault="0088355F" w:rsidP="008835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t>Login Name: </w:t>
                      </w:r>
                      <w:r w:rsidRPr="0088355F">
                        <w:rPr>
                          <w:rFonts w:ascii="Verdana" w:eastAsia="Times New Roman" w:hAnsi="Verdana" w:cs="Times New Roman"/>
                          <w:b/>
                          <w:bCs/>
                          <w:color w:val="00A2E5"/>
                          <w:sz w:val="28"/>
                          <w:szCs w:val="28"/>
                          <w:bdr w:val="none" w:sz="0" w:space="0" w:color="auto" w:frame="1"/>
                        </w:rPr>
                        <w:t>online</w:t>
                      </w: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br/>
                        <w:t>Password: </w:t>
                      </w:r>
                    </w:p>
                    <w:p w:rsidR="0088355F" w:rsidRPr="0088355F" w:rsidRDefault="008835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33700" cy="17455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library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39" cy="17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5F" w:rsidRDefault="0088355F"/>
    <w:p w:rsidR="0088355F" w:rsidRDefault="0088355F"/>
    <w:p w:rsidR="0088355F" w:rsidRDefault="008835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6930" wp14:editId="7E290916">
                <wp:simplePos x="0" y="0"/>
                <wp:positionH relativeFrom="column">
                  <wp:posOffset>3299460</wp:posOffset>
                </wp:positionH>
                <wp:positionV relativeFrom="paragraph">
                  <wp:posOffset>8890</wp:posOffset>
                </wp:positionV>
                <wp:extent cx="3474720" cy="1737360"/>
                <wp:effectExtent l="0" t="0" r="1143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5F" w:rsidRPr="0088355F" w:rsidRDefault="0088355F" w:rsidP="008835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To access the Utah's Online Library from home:</w:t>
                            </w:r>
                          </w:p>
                          <w:p w:rsidR="0088355F" w:rsidRDefault="0088355F" w:rsidP="008835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t xml:space="preserve">Go to: </w:t>
                            </w:r>
                            <w:hyperlink r:id="rId8" w:history="1">
                              <w:r w:rsidRPr="008906EA">
                                <w:rPr>
                                  <w:rStyle w:val="Hyperlink"/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  <w:t>http://onlinelibrary.uen.org</w:t>
                              </w:r>
                            </w:hyperlink>
                          </w:p>
                          <w:p w:rsidR="0088355F" w:rsidRPr="0088355F" w:rsidRDefault="0088355F" w:rsidP="008835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t>Login Name: </w:t>
                            </w:r>
                            <w:r w:rsidRPr="008835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A2E5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online</w:t>
                            </w: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br/>
                              <w:t>Password: </w:t>
                            </w:r>
                          </w:p>
                          <w:p w:rsidR="0088355F" w:rsidRPr="0088355F" w:rsidRDefault="0088355F" w:rsidP="008835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8pt;margin-top:.7pt;width:273.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">
                <v:textbox>
                  <w:txbxContent>
                    <w:p w:rsidR="0088355F" w:rsidRPr="0088355F" w:rsidRDefault="0088355F" w:rsidP="008835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To access the Utah's Online Library from home:</w:t>
                      </w:r>
                    </w:p>
                    <w:p w:rsidR="0088355F" w:rsidRDefault="0088355F" w:rsidP="008835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t xml:space="preserve">Go to: </w:t>
                      </w:r>
                      <w:hyperlink r:id="rId9" w:history="1">
                        <w:r w:rsidRPr="008906EA">
                          <w:rPr>
                            <w:rStyle w:val="Hyperlink"/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  <w:t>http://onlinelibrary.uen.org</w:t>
                        </w:r>
                      </w:hyperlink>
                    </w:p>
                    <w:p w:rsidR="0088355F" w:rsidRPr="0088355F" w:rsidRDefault="0088355F" w:rsidP="008835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t>Login Name: </w:t>
                      </w:r>
                      <w:r w:rsidRPr="0088355F">
                        <w:rPr>
                          <w:rFonts w:ascii="Verdana" w:eastAsia="Times New Roman" w:hAnsi="Verdana" w:cs="Times New Roman"/>
                          <w:b/>
                          <w:bCs/>
                          <w:color w:val="00A2E5"/>
                          <w:sz w:val="28"/>
                          <w:szCs w:val="28"/>
                          <w:bdr w:val="none" w:sz="0" w:space="0" w:color="auto" w:frame="1"/>
                        </w:rPr>
                        <w:t>online</w:t>
                      </w: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br/>
                        <w:t>Password: </w:t>
                      </w:r>
                    </w:p>
                    <w:p w:rsidR="0088355F" w:rsidRPr="0088355F" w:rsidRDefault="0088355F" w:rsidP="008835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BBE30F" wp14:editId="2002741E">
            <wp:extent cx="2933700" cy="174555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library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39" cy="17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5F" w:rsidRDefault="0088355F"/>
    <w:p w:rsidR="0088355F" w:rsidRDefault="008835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1292" wp14:editId="70AB1F7C">
                <wp:simplePos x="0" y="0"/>
                <wp:positionH relativeFrom="column">
                  <wp:posOffset>3352800</wp:posOffset>
                </wp:positionH>
                <wp:positionV relativeFrom="paragraph">
                  <wp:posOffset>196215</wp:posOffset>
                </wp:positionV>
                <wp:extent cx="3474720" cy="1737360"/>
                <wp:effectExtent l="0" t="0" r="1143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5F" w:rsidRPr="0088355F" w:rsidRDefault="0088355F" w:rsidP="008835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To access the Utah's Online Library from home:</w:t>
                            </w:r>
                          </w:p>
                          <w:p w:rsidR="0088355F" w:rsidRDefault="0088355F" w:rsidP="008835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t xml:space="preserve">Go to: </w:t>
                            </w:r>
                            <w:hyperlink r:id="rId10" w:history="1">
                              <w:r w:rsidRPr="008906EA">
                                <w:rPr>
                                  <w:rStyle w:val="Hyperlink"/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  <w:t>http://onlinelibrary.uen.org</w:t>
                              </w:r>
                            </w:hyperlink>
                          </w:p>
                          <w:p w:rsidR="0088355F" w:rsidRPr="0088355F" w:rsidRDefault="0088355F" w:rsidP="008835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t>Login Name: </w:t>
                            </w:r>
                            <w:r w:rsidRPr="008835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A2E5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online</w:t>
                            </w: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br/>
                              <w:t>Password: </w:t>
                            </w:r>
                          </w:p>
                          <w:p w:rsidR="0088355F" w:rsidRPr="0088355F" w:rsidRDefault="0088355F" w:rsidP="008835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pt;margin-top:15.45pt;width:273.6pt;height:1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">
                <v:textbox>
                  <w:txbxContent>
                    <w:p w:rsidR="0088355F" w:rsidRPr="0088355F" w:rsidRDefault="0088355F" w:rsidP="008835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To access the Utah's Online Library from home:</w:t>
                      </w:r>
                    </w:p>
                    <w:p w:rsidR="0088355F" w:rsidRDefault="0088355F" w:rsidP="008835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t xml:space="preserve">Go to: </w:t>
                      </w:r>
                      <w:hyperlink r:id="rId11" w:history="1">
                        <w:r w:rsidRPr="008906EA">
                          <w:rPr>
                            <w:rStyle w:val="Hyperlink"/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  <w:t>http://onlinelibrary.uen.org</w:t>
                        </w:r>
                      </w:hyperlink>
                    </w:p>
                    <w:p w:rsidR="0088355F" w:rsidRPr="0088355F" w:rsidRDefault="0088355F" w:rsidP="008835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t>Login Name: </w:t>
                      </w:r>
                      <w:r w:rsidRPr="0088355F">
                        <w:rPr>
                          <w:rFonts w:ascii="Verdana" w:eastAsia="Times New Roman" w:hAnsi="Verdana" w:cs="Times New Roman"/>
                          <w:b/>
                          <w:bCs/>
                          <w:color w:val="00A2E5"/>
                          <w:sz w:val="28"/>
                          <w:szCs w:val="28"/>
                          <w:bdr w:val="none" w:sz="0" w:space="0" w:color="auto" w:frame="1"/>
                        </w:rPr>
                        <w:t>online</w:t>
                      </w: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br/>
                        <w:t>Password: </w:t>
                      </w:r>
                    </w:p>
                    <w:p w:rsidR="0088355F" w:rsidRPr="0088355F" w:rsidRDefault="0088355F" w:rsidP="008835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55F" w:rsidRDefault="0088355F">
      <w:r>
        <w:rPr>
          <w:noProof/>
        </w:rPr>
        <w:drawing>
          <wp:inline distT="0" distB="0" distL="0" distR="0" wp14:anchorId="6FE3DDF1" wp14:editId="13C6572C">
            <wp:extent cx="2933700" cy="174555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library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39" cy="17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5F" w:rsidRDefault="0088355F"/>
    <w:p w:rsidR="0088355F" w:rsidRDefault="008835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996C" wp14:editId="6273CAA7">
                <wp:simplePos x="0" y="0"/>
                <wp:positionH relativeFrom="column">
                  <wp:posOffset>3352800</wp:posOffset>
                </wp:positionH>
                <wp:positionV relativeFrom="paragraph">
                  <wp:posOffset>67945</wp:posOffset>
                </wp:positionV>
                <wp:extent cx="3474720" cy="1737360"/>
                <wp:effectExtent l="0" t="0" r="1143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5F" w:rsidRPr="0088355F" w:rsidRDefault="0088355F" w:rsidP="008835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To access the Utah's Online Library from home:</w:t>
                            </w:r>
                          </w:p>
                          <w:p w:rsidR="0088355F" w:rsidRDefault="0088355F" w:rsidP="008835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t xml:space="preserve">Go to: </w:t>
                            </w:r>
                            <w:hyperlink r:id="rId12" w:history="1">
                              <w:r w:rsidRPr="008906EA">
                                <w:rPr>
                                  <w:rStyle w:val="Hyperlink"/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  <w:t>http://onlinelibrary.uen.org</w:t>
                              </w:r>
                            </w:hyperlink>
                          </w:p>
                          <w:p w:rsidR="0088355F" w:rsidRPr="0088355F" w:rsidRDefault="0088355F" w:rsidP="008835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t>Login Name: </w:t>
                            </w:r>
                            <w:r w:rsidRPr="008835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A2E5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online</w:t>
                            </w:r>
                            <w:r w:rsidRPr="0088355F">
                              <w:rPr>
                                <w:rFonts w:ascii="Verdana" w:eastAsia="Times New Roman" w:hAnsi="Verdana" w:cs="Times New Roman"/>
                                <w:color w:val="666666"/>
                                <w:sz w:val="28"/>
                                <w:szCs w:val="28"/>
                              </w:rPr>
                              <w:br/>
                              <w:t>Password: </w:t>
                            </w:r>
                          </w:p>
                          <w:p w:rsidR="0088355F" w:rsidRPr="0088355F" w:rsidRDefault="0088355F" w:rsidP="008835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pt;margin-top:5.35pt;width:273.6pt;height:1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">
                <v:textbox>
                  <w:txbxContent>
                    <w:p w:rsidR="0088355F" w:rsidRPr="0088355F" w:rsidRDefault="0088355F" w:rsidP="008835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To access the Utah's Online Library from home:</w:t>
                      </w:r>
                    </w:p>
                    <w:p w:rsidR="0088355F" w:rsidRDefault="0088355F" w:rsidP="008835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t xml:space="preserve">Go to: </w:t>
                      </w:r>
                      <w:hyperlink r:id="rId13" w:history="1">
                        <w:r w:rsidRPr="008906EA">
                          <w:rPr>
                            <w:rStyle w:val="Hyperlink"/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  <w:t>http://onlinelibrary.uen.org</w:t>
                        </w:r>
                      </w:hyperlink>
                    </w:p>
                    <w:p w:rsidR="0088355F" w:rsidRPr="0088355F" w:rsidRDefault="0088355F" w:rsidP="008835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</w:pP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t>Login Name: </w:t>
                      </w:r>
                      <w:r w:rsidRPr="0088355F">
                        <w:rPr>
                          <w:rFonts w:ascii="Verdana" w:eastAsia="Times New Roman" w:hAnsi="Verdana" w:cs="Times New Roman"/>
                          <w:b/>
                          <w:bCs/>
                          <w:color w:val="00A2E5"/>
                          <w:sz w:val="28"/>
                          <w:szCs w:val="28"/>
                          <w:bdr w:val="none" w:sz="0" w:space="0" w:color="auto" w:frame="1"/>
                        </w:rPr>
                        <w:t>online</w:t>
                      </w:r>
                      <w:r w:rsidRPr="0088355F">
                        <w:rPr>
                          <w:rFonts w:ascii="Verdana" w:eastAsia="Times New Roman" w:hAnsi="Verdana" w:cs="Times New Roman"/>
                          <w:color w:val="666666"/>
                          <w:sz w:val="28"/>
                          <w:szCs w:val="28"/>
                        </w:rPr>
                        <w:br/>
                        <w:t>Password: </w:t>
                      </w:r>
                    </w:p>
                    <w:p w:rsidR="0088355F" w:rsidRPr="0088355F" w:rsidRDefault="0088355F" w:rsidP="008835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686CCF" wp14:editId="50231964">
            <wp:extent cx="2933700" cy="174555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library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39" cy="17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55F" w:rsidSect="00883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5F"/>
    <w:rsid w:val="002D0F2F"/>
    <w:rsid w:val="004A2A6B"/>
    <w:rsid w:val="008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55F"/>
    <w:rPr>
      <w:color w:val="0000FF" w:themeColor="hyperlink"/>
      <w:u w:val="single"/>
    </w:rPr>
  </w:style>
  <w:style w:type="character" w:customStyle="1" w:styleId="bold">
    <w:name w:val="bold"/>
    <w:basedOn w:val="DefaultParagraphFont"/>
    <w:rsid w:val="0088355F"/>
  </w:style>
  <w:style w:type="paragraph" w:styleId="NormalWeb">
    <w:name w:val="Normal (Web)"/>
    <w:basedOn w:val="Normal"/>
    <w:uiPriority w:val="99"/>
    <w:semiHidden/>
    <w:unhideWhenUsed/>
    <w:rsid w:val="0088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355F"/>
  </w:style>
  <w:style w:type="character" w:customStyle="1" w:styleId="boldblue">
    <w:name w:val="bold_blue"/>
    <w:basedOn w:val="DefaultParagraphFont"/>
    <w:rsid w:val="0088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55F"/>
    <w:rPr>
      <w:color w:val="0000FF" w:themeColor="hyperlink"/>
      <w:u w:val="single"/>
    </w:rPr>
  </w:style>
  <w:style w:type="character" w:customStyle="1" w:styleId="bold">
    <w:name w:val="bold"/>
    <w:basedOn w:val="DefaultParagraphFont"/>
    <w:rsid w:val="0088355F"/>
  </w:style>
  <w:style w:type="paragraph" w:styleId="NormalWeb">
    <w:name w:val="Normal (Web)"/>
    <w:basedOn w:val="Normal"/>
    <w:uiPriority w:val="99"/>
    <w:semiHidden/>
    <w:unhideWhenUsed/>
    <w:rsid w:val="0088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355F"/>
  </w:style>
  <w:style w:type="character" w:customStyle="1" w:styleId="boldblue">
    <w:name w:val="bold_blue"/>
    <w:basedOn w:val="DefaultParagraphFont"/>
    <w:rsid w:val="0088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uen.org" TargetMode="External"/><Relationship Id="rId13" Type="http://schemas.openxmlformats.org/officeDocument/2006/relationships/hyperlink" Target="http://onlinelibrary.u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onlinelibrary.ue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library.uen.org" TargetMode="External"/><Relationship Id="rId11" Type="http://schemas.openxmlformats.org/officeDocument/2006/relationships/hyperlink" Target="http://onlinelibrary.uen.org" TargetMode="External"/><Relationship Id="rId5" Type="http://schemas.openxmlformats.org/officeDocument/2006/relationships/hyperlink" Target="http://onlinelibrary.uen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nlinelibrary.u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ue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Anderson</dc:creator>
  <cp:lastModifiedBy>Denise Anderson</cp:lastModifiedBy>
  <cp:revision>1</cp:revision>
  <dcterms:created xsi:type="dcterms:W3CDTF">2016-08-08T20:56:00Z</dcterms:created>
  <dcterms:modified xsi:type="dcterms:W3CDTF">2016-08-08T21:04:00Z</dcterms:modified>
</cp:coreProperties>
</file>